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53E8" w14:textId="77777777" w:rsidR="008C6926" w:rsidRDefault="008C6926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2"/>
        </w:rPr>
        <w:sectPr w:rsidR="008C6926" w:rsidSect="008C6926">
          <w:footerReference w:type="default" r:id="rId7"/>
          <w:endnotePr>
            <w:numFmt w:val="decimal"/>
          </w:endnotePr>
          <w:pgSz w:w="12240" w:h="15840"/>
          <w:pgMar w:top="1440" w:right="1440" w:bottom="1440" w:left="1440" w:header="1440" w:footer="1050" w:gutter="0"/>
          <w:pgNumType w:start="1"/>
          <w:cols w:space="720"/>
          <w:noEndnote/>
        </w:sectPr>
      </w:pPr>
    </w:p>
    <w:p w14:paraId="4AAFC259" w14:textId="77777777" w:rsidR="008C6926" w:rsidRDefault="008C6926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ab/>
        <w:t>ALPHA CHI SIGMA EDUCATIONAL FOUNDATION</w:t>
      </w:r>
    </w:p>
    <w:p w14:paraId="53BFACB8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7B51E741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1021B5B5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7844956D" w14:textId="66721589" w:rsidR="008C6926" w:rsidRPr="00B20D46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center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b/>
          <w:spacing w:val="-2"/>
        </w:rPr>
        <w:t>BOARD OF TRUSTEES</w:t>
      </w:r>
      <w:r>
        <w:rPr>
          <w:rFonts w:ascii="Times New Roman" w:hAnsi="Times New Roman"/>
          <w:spacing w:val="-2"/>
        </w:rPr>
        <w:t xml:space="preserve"> 20</w:t>
      </w:r>
      <w:r w:rsidR="00A15DF8">
        <w:rPr>
          <w:rFonts w:ascii="Times New Roman" w:hAnsi="Times New Roman"/>
          <w:spacing w:val="-2"/>
        </w:rPr>
        <w:t>20</w:t>
      </w:r>
      <w:r>
        <w:rPr>
          <w:rFonts w:ascii="Times New Roman" w:hAnsi="Times New Roman"/>
          <w:spacing w:val="-2"/>
        </w:rPr>
        <w:t>-20</w:t>
      </w:r>
      <w:r w:rsidR="00FB375C">
        <w:rPr>
          <w:rFonts w:ascii="Times New Roman" w:hAnsi="Times New Roman"/>
          <w:spacing w:val="-2"/>
        </w:rPr>
        <w:t>2</w:t>
      </w:r>
      <w:r w:rsidR="00A15DF8">
        <w:rPr>
          <w:rFonts w:ascii="Times New Roman" w:hAnsi="Times New Roman"/>
          <w:spacing w:val="-2"/>
        </w:rPr>
        <w:t>2</w:t>
      </w:r>
    </w:p>
    <w:p w14:paraId="7A256B08" w14:textId="77777777" w:rsidR="008C6926" w:rsidRPr="00B20D46" w:rsidRDefault="008C6926" w:rsidP="008C6926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08881C9A" w14:textId="1A6E5B85" w:rsidR="008C6926" w:rsidRPr="00B20D46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President:</w:t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="00A15DF8">
        <w:rPr>
          <w:rFonts w:ascii="Times New Roman" w:hAnsi="Times New Roman"/>
          <w:spacing w:val="-2"/>
        </w:rPr>
        <w:t>Randy D. Weinstein</w:t>
      </w:r>
    </w:p>
    <w:p w14:paraId="68BDFBD0" w14:textId="28A2BDD1" w:rsidR="008C6926" w:rsidRPr="00B20D46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Vice-President:</w:t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="00A15DF8">
        <w:rPr>
          <w:rFonts w:ascii="Times New Roman" w:hAnsi="Times New Roman"/>
          <w:spacing w:val="-2"/>
        </w:rPr>
        <w:t>Michael R. Heilman</w:t>
      </w:r>
    </w:p>
    <w:p w14:paraId="5B72396C" w14:textId="77777777" w:rsidR="008C6926" w:rsidRPr="00B20D46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Secretary-Treasurer:</w:t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John E. Adams</w:t>
      </w:r>
      <w:r w:rsidRPr="00B20D46">
        <w:rPr>
          <w:rFonts w:ascii="Times New Roman" w:hAnsi="Times New Roman"/>
          <w:spacing w:val="-2"/>
        </w:rPr>
        <w:tab/>
      </w:r>
    </w:p>
    <w:p w14:paraId="4811BC6D" w14:textId="725BD6DE" w:rsidR="008C6926" w:rsidRPr="00B20D46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Assistant Secretary:</w:t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="00A15DF8">
        <w:rPr>
          <w:rFonts w:ascii="Times New Roman" w:hAnsi="Times New Roman"/>
          <w:spacing w:val="-2"/>
        </w:rPr>
        <w:t xml:space="preserve">Mark </w:t>
      </w:r>
      <w:proofErr w:type="spellStart"/>
      <w:r w:rsidR="00A15DF8">
        <w:rPr>
          <w:rFonts w:ascii="Times New Roman" w:hAnsi="Times New Roman"/>
          <w:spacing w:val="-2"/>
        </w:rPr>
        <w:t>Evaniak</w:t>
      </w:r>
      <w:proofErr w:type="spellEnd"/>
    </w:p>
    <w:p w14:paraId="6B76736B" w14:textId="5A7C4920" w:rsidR="008C6926" w:rsidRPr="00DF7D1C" w:rsidRDefault="008C6926" w:rsidP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  <w:t>Assistant Treasurer:</w:t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Pr="00B20D46">
        <w:rPr>
          <w:rFonts w:ascii="Times New Roman" w:hAnsi="Times New Roman"/>
          <w:spacing w:val="-2"/>
        </w:rPr>
        <w:tab/>
      </w:r>
      <w:r w:rsidR="00A15DF8">
        <w:rPr>
          <w:rFonts w:ascii="Times New Roman" w:hAnsi="Times New Roman"/>
          <w:spacing w:val="-2"/>
        </w:rPr>
        <w:t>Robert E Stevens</w:t>
      </w:r>
    </w:p>
    <w:p w14:paraId="3A36B733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601EE595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1C5A7EF7" w14:textId="77777777" w:rsidR="008C6926" w:rsidRDefault="008C6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</w:p>
    <w:p w14:paraId="56C58A8B" w14:textId="77777777" w:rsidR="008C6926" w:rsidRDefault="008C6926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ab/>
        <w:t>MEMBERS</w:t>
      </w:r>
      <w:r>
        <w:rPr>
          <w:rFonts w:ascii="Times New Roman" w:hAnsi="Times New Roman"/>
          <w:spacing w:val="-2"/>
        </w:rPr>
        <w:t xml:space="preserve"> (10-year terms from date of election)</w:t>
      </w:r>
    </w:p>
    <w:p w14:paraId="7360D4E7" w14:textId="77777777" w:rsidR="008C6926" w:rsidRDefault="008C6926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64D49D06" w14:textId="77777777" w:rsidR="008C6926" w:rsidRDefault="008C6926" w:rsidP="002C32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Pr="00B34984">
        <w:rPr>
          <w:rFonts w:ascii="Times New Roman" w:hAnsi="Times New Roman"/>
          <w:spacing w:val="-2"/>
          <w:u w:val="single"/>
        </w:rPr>
        <w:t>Members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  <w:u w:val="single"/>
        </w:rPr>
        <w:t>Date of Election</w:t>
      </w:r>
      <w:r>
        <w:rPr>
          <w:rFonts w:ascii="Times New Roman" w:hAnsi="Times New Roman"/>
          <w:spacing w:val="-2"/>
        </w:rPr>
        <w:t xml:space="preserve"> (current term)</w:t>
      </w:r>
      <w:r w:rsidRPr="00FC2A6D">
        <w:rPr>
          <w:rFonts w:ascii="Times New Roman" w:hAnsi="Times New Roman"/>
          <w:spacing w:val="-2"/>
        </w:rPr>
        <w:tab/>
      </w:r>
      <w:r w:rsidRPr="00FC2A6D">
        <w:rPr>
          <w:rFonts w:ascii="Times New Roman" w:hAnsi="Times New Roman"/>
          <w:spacing w:val="-2"/>
        </w:rPr>
        <w:tab/>
      </w:r>
      <w:r w:rsidRPr="00FC2A6D">
        <w:rPr>
          <w:rFonts w:ascii="Times New Roman" w:hAnsi="Times New Roman"/>
          <w:spacing w:val="-2"/>
        </w:rPr>
        <w:tab/>
      </w:r>
    </w:p>
    <w:p w14:paraId="0E8ABA50" w14:textId="77777777" w:rsidR="00FB375C" w:rsidRDefault="00FB375C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Sherrie E. Settle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July 28, 2012</w:t>
      </w:r>
    </w:p>
    <w:p w14:paraId="7B1A3E1D" w14:textId="77777777" w:rsidR="008C6926" w:rsidRDefault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Robert E. Stevens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FB375C">
        <w:rPr>
          <w:rFonts w:ascii="Times New Roman" w:hAnsi="Times New Roman"/>
          <w:spacing w:val="-2"/>
        </w:rPr>
        <w:t>July 28, 2012</w:t>
      </w:r>
    </w:p>
    <w:p w14:paraId="38CDE170" w14:textId="1946C2A3" w:rsidR="008C6926" w:rsidRDefault="008C6926">
      <w:pPr>
        <w:numPr>
          <w:ilvl w:val="0"/>
          <w:numId w:val="5"/>
        </w:numPr>
        <w:tabs>
          <w:tab w:val="clear" w:pos="720"/>
          <w:tab w:val="left" w:pos="-1440"/>
          <w:tab w:val="left" w:pos="-720"/>
          <w:tab w:val="num" w:pos="180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Kenneth L. Busch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FB375C">
        <w:rPr>
          <w:rFonts w:ascii="Times New Roman" w:hAnsi="Times New Roman"/>
          <w:spacing w:val="-2"/>
        </w:rPr>
        <w:t>July 31</w:t>
      </w:r>
      <w:r>
        <w:rPr>
          <w:rFonts w:ascii="Times New Roman" w:hAnsi="Times New Roman"/>
          <w:spacing w:val="-2"/>
        </w:rPr>
        <w:t>, 20</w:t>
      </w:r>
      <w:r w:rsidR="00FB375C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4</w:t>
      </w:r>
    </w:p>
    <w:p w14:paraId="4D4E45C0" w14:textId="77777777" w:rsidR="008C6926" w:rsidRDefault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D. Mitch </w:t>
      </w:r>
      <w:proofErr w:type="spellStart"/>
      <w:r>
        <w:rPr>
          <w:rFonts w:ascii="Times New Roman" w:hAnsi="Times New Roman"/>
          <w:spacing w:val="-2"/>
        </w:rPr>
        <w:t>Levings</w:t>
      </w:r>
      <w:proofErr w:type="spellEnd"/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FB375C">
        <w:rPr>
          <w:rFonts w:ascii="Times New Roman" w:hAnsi="Times New Roman"/>
          <w:spacing w:val="-2"/>
        </w:rPr>
        <w:t>July 31, 2014</w:t>
      </w:r>
    </w:p>
    <w:p w14:paraId="4ED6BC34" w14:textId="77777777" w:rsidR="008C6926" w:rsidRDefault="00FB375C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Michael Quan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July 31, 2014</w:t>
      </w:r>
    </w:p>
    <w:p w14:paraId="1EFEEE7C" w14:textId="520BFD5B" w:rsidR="008C6926" w:rsidRDefault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DeWayne C. Gerber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010842">
        <w:rPr>
          <w:rFonts w:ascii="Times New Roman" w:hAnsi="Times New Roman"/>
          <w:spacing w:val="-2"/>
        </w:rPr>
        <w:tab/>
      </w:r>
      <w:r w:rsidR="00FB375C">
        <w:rPr>
          <w:rFonts w:ascii="Times New Roman" w:hAnsi="Times New Roman"/>
          <w:spacing w:val="-2"/>
        </w:rPr>
        <w:t>July 26</w:t>
      </w:r>
      <w:r>
        <w:rPr>
          <w:rFonts w:ascii="Times New Roman" w:hAnsi="Times New Roman"/>
          <w:spacing w:val="-2"/>
        </w:rPr>
        <w:t>, 20</w:t>
      </w:r>
      <w:r w:rsidR="00FB375C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6</w:t>
      </w:r>
    </w:p>
    <w:p w14:paraId="350FCB7C" w14:textId="77777777" w:rsidR="008C6926" w:rsidRDefault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William A. Myers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FB375C">
        <w:rPr>
          <w:rFonts w:ascii="Times New Roman" w:hAnsi="Times New Roman"/>
          <w:spacing w:val="-2"/>
        </w:rPr>
        <w:t>July 26, 2016</w:t>
      </w:r>
    </w:p>
    <w:p w14:paraId="39FE35FB" w14:textId="77777777" w:rsidR="008C6926" w:rsidRDefault="00FB375C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noProof/>
        </w:rPr>
        <w:t>Mark Evaniak</w:t>
      </w:r>
      <w:r>
        <w:rPr>
          <w:rFonts w:ascii="Times New Roman" w:hAnsi="Times New Roman"/>
          <w:noProof/>
        </w:rPr>
        <w:tab/>
      </w:r>
      <w:r w:rsidR="008C6926">
        <w:rPr>
          <w:noProof/>
        </w:rPr>
        <w:tab/>
      </w:r>
      <w:r w:rsidR="008C6926">
        <w:rPr>
          <w:noProof/>
        </w:rPr>
        <w:tab/>
      </w:r>
      <w:r w:rsidR="008C6926">
        <w:rPr>
          <w:noProof/>
        </w:rPr>
        <w:tab/>
      </w:r>
      <w:r>
        <w:rPr>
          <w:rFonts w:ascii="Times New Roman" w:hAnsi="Times New Roman"/>
          <w:spacing w:val="-2"/>
        </w:rPr>
        <w:t>July 26, 2016</w:t>
      </w:r>
    </w:p>
    <w:p w14:paraId="6869A12B" w14:textId="31036320" w:rsidR="008C6926" w:rsidRDefault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Jennifer Showerman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010842">
        <w:rPr>
          <w:rFonts w:ascii="Times New Roman" w:hAnsi="Times New Roman"/>
          <w:spacing w:val="-2"/>
        </w:rPr>
        <w:tab/>
      </w:r>
      <w:r w:rsidR="00DD57A9">
        <w:rPr>
          <w:rFonts w:ascii="Times New Roman" w:hAnsi="Times New Roman"/>
          <w:spacing w:val="-2"/>
        </w:rPr>
        <w:t>July 14</w:t>
      </w:r>
      <w:r>
        <w:rPr>
          <w:rFonts w:ascii="Times New Roman" w:hAnsi="Times New Roman"/>
          <w:spacing w:val="-2"/>
        </w:rPr>
        <w:t>, 20</w:t>
      </w:r>
      <w:r w:rsidR="00DD57A9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7</w:t>
      </w:r>
    </w:p>
    <w:p w14:paraId="3758D74C" w14:textId="77777777" w:rsidR="008C6926" w:rsidRDefault="00DD57A9" w:rsidP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Charles Carroll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July 27, 2018</w:t>
      </w:r>
      <w:r w:rsidR="008C6926">
        <w:rPr>
          <w:rFonts w:ascii="Times New Roman" w:hAnsi="Times New Roman"/>
          <w:spacing w:val="-2"/>
        </w:rPr>
        <w:tab/>
      </w:r>
      <w:r w:rsidR="008C6926">
        <w:rPr>
          <w:rFonts w:ascii="Times New Roman" w:hAnsi="Times New Roman"/>
          <w:spacing w:val="-2"/>
        </w:rPr>
        <w:tab/>
      </w:r>
      <w:r w:rsidR="008C6926">
        <w:rPr>
          <w:rFonts w:ascii="Times New Roman" w:hAnsi="Times New Roman"/>
          <w:spacing w:val="-2"/>
        </w:rPr>
        <w:tab/>
      </w:r>
    </w:p>
    <w:p w14:paraId="66484EEE" w14:textId="69FE9F02" w:rsidR="008C6926" w:rsidRDefault="00DD57A9" w:rsidP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Abbey </w:t>
      </w:r>
      <w:proofErr w:type="spellStart"/>
      <w:r>
        <w:rPr>
          <w:rFonts w:ascii="Times New Roman" w:hAnsi="Times New Roman"/>
          <w:spacing w:val="-2"/>
        </w:rPr>
        <w:t>DeGraffenreid</w:t>
      </w:r>
      <w:proofErr w:type="spellEnd"/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010842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October 1, 2018</w:t>
      </w:r>
    </w:p>
    <w:p w14:paraId="7F08F5DF" w14:textId="68270E81" w:rsidR="008C6926" w:rsidRPr="00DD57A9" w:rsidRDefault="001A6B39" w:rsidP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Michael R. Heilman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 w:rsidR="00010842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December 27, 2019</w:t>
      </w:r>
    </w:p>
    <w:p w14:paraId="15CD5E0E" w14:textId="3AE1DC40" w:rsidR="008C6926" w:rsidRDefault="00010842" w:rsidP="008C6926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Randy D. Weinstein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July 7, 2020</w:t>
      </w:r>
    </w:p>
    <w:p w14:paraId="029E0440" w14:textId="77777777" w:rsidR="002C328F" w:rsidRDefault="008C6926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  <w:r w:rsidR="002C328F">
        <w:rPr>
          <w:rFonts w:ascii="Times New Roman" w:hAnsi="Times New Roman"/>
          <w:spacing w:val="-2"/>
        </w:rPr>
        <w:t xml:space="preserve"> </w:t>
      </w:r>
    </w:p>
    <w:p w14:paraId="0315B178" w14:textId="77777777" w:rsidR="002C328F" w:rsidRDefault="002C328F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</w:p>
    <w:p w14:paraId="7245EE22" w14:textId="77777777" w:rsidR="002C328F" w:rsidRDefault="002C328F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</w:p>
    <w:p w14:paraId="32C100F7" w14:textId="77777777" w:rsidR="00010842" w:rsidRDefault="00010842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</w:p>
    <w:p w14:paraId="2B659A69" w14:textId="77777777" w:rsidR="00010842" w:rsidRDefault="00010842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</w:p>
    <w:p w14:paraId="09CECB17" w14:textId="77777777" w:rsidR="00010842" w:rsidRDefault="00010842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</w:p>
    <w:p w14:paraId="7FCD7F43" w14:textId="5BA852BF" w:rsidR="002C328F" w:rsidRDefault="00010842" w:rsidP="002C328F">
      <w:pPr>
        <w:numPr>
          <w:ilvl w:val="0"/>
          <w:numId w:val="5"/>
        </w:num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  <w:r w:rsidR="002C328F">
        <w:rPr>
          <w:rFonts w:ascii="Times New Roman" w:hAnsi="Times New Roman"/>
          <w:spacing w:val="-2"/>
        </w:rPr>
        <w:t xml:space="preserve"> </w:t>
      </w:r>
    </w:p>
    <w:p w14:paraId="09981BB6" w14:textId="77777777" w:rsidR="002C328F" w:rsidRPr="002C328F" w:rsidRDefault="002C328F" w:rsidP="00010842">
      <w:pPr>
        <w:tabs>
          <w:tab w:val="left" w:pos="-1440"/>
          <w:tab w:val="left" w:pos="-720"/>
          <w:tab w:val="num" w:pos="2160"/>
        </w:tabs>
        <w:suppressAutoHyphens/>
        <w:rPr>
          <w:rFonts w:ascii="Times New Roman" w:hAnsi="Times New Roman"/>
          <w:spacing w:val="-2"/>
        </w:rPr>
      </w:pPr>
    </w:p>
    <w:p w14:paraId="2B6BDE06" w14:textId="77777777" w:rsidR="00DD57A9" w:rsidRPr="00167A8D" w:rsidRDefault="00DD57A9" w:rsidP="00167A8D">
      <w:pPr>
        <w:tabs>
          <w:tab w:val="left" w:pos="-1440"/>
          <w:tab w:val="left" w:pos="-720"/>
          <w:tab w:val="num" w:pos="2160"/>
        </w:tabs>
        <w:suppressAutoHyphens/>
        <w:ind w:left="1800"/>
        <w:rPr>
          <w:rFonts w:ascii="Times New Roman" w:hAnsi="Times New Roman"/>
          <w:spacing w:val="-2"/>
        </w:rPr>
      </w:pPr>
    </w:p>
    <w:p w14:paraId="64315BE7" w14:textId="77777777" w:rsidR="008C6926" w:rsidRPr="008C5E3C" w:rsidRDefault="008C6926" w:rsidP="008C6926">
      <w:pPr>
        <w:tabs>
          <w:tab w:val="left" w:pos="-1440"/>
          <w:tab w:val="left" w:pos="-720"/>
          <w:tab w:val="num" w:pos="216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ab/>
      </w:r>
    </w:p>
    <w:sectPr w:rsidR="008C6926" w:rsidRPr="008C5E3C" w:rsidSect="008C6926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0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7E1D" w14:textId="77777777" w:rsidR="00521B1A" w:rsidRDefault="00521B1A">
      <w:pPr>
        <w:spacing w:line="20" w:lineRule="exact"/>
        <w:rPr>
          <w:sz w:val="24"/>
        </w:rPr>
      </w:pPr>
    </w:p>
  </w:endnote>
  <w:endnote w:type="continuationSeparator" w:id="0">
    <w:p w14:paraId="6E054310" w14:textId="77777777" w:rsidR="00521B1A" w:rsidRDefault="00521B1A">
      <w:r>
        <w:rPr>
          <w:sz w:val="24"/>
        </w:rPr>
        <w:t xml:space="preserve"> </w:t>
      </w:r>
    </w:p>
  </w:endnote>
  <w:endnote w:type="continuationNotice" w:id="1">
    <w:p w14:paraId="798A7DD2" w14:textId="77777777" w:rsidR="00521B1A" w:rsidRDefault="00521B1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FF3F" w14:textId="77777777" w:rsidR="008C6926" w:rsidRDefault="008C6926" w:rsidP="008C6926">
    <w:pPr>
      <w:tabs>
        <w:tab w:val="left" w:pos="-1440"/>
        <w:tab w:val="left" w:pos="-720"/>
      </w:tabs>
      <w:suppressAutoHyphens/>
      <w:jc w:val="both"/>
      <w:rPr>
        <w:rFonts w:ascii="Times New Roman" w:hAnsi="Times New Roman"/>
        <w:spacing w:val="-2"/>
      </w:rPr>
    </w:pPr>
    <w:r>
      <w:rPr>
        <w:rFonts w:ascii="Times New Roman" w:hAnsi="Times New Roman"/>
        <w:spacing w:val="-2"/>
      </w:rPr>
      <w:t xml:space="preserve">Prepared </w:t>
    </w:r>
    <w:r w:rsidR="002C328F">
      <w:rPr>
        <w:rFonts w:ascii="Times New Roman" w:hAnsi="Times New Roman"/>
        <w:spacing w:val="-2"/>
      </w:rPr>
      <w:t>June 12, 2020</w:t>
    </w:r>
  </w:p>
  <w:p w14:paraId="6DB6C689" w14:textId="77777777" w:rsidR="008C6926" w:rsidRDefault="008C6926" w:rsidP="008C6926">
    <w:pPr>
      <w:pStyle w:val="Footer"/>
    </w:pPr>
    <w:r>
      <w:rPr>
        <w:rFonts w:ascii="Times New Roman" w:hAnsi="Times New Roman"/>
        <w:spacing w:val="-2"/>
      </w:rPr>
      <w:t>John E. Adams, Secretary-Treasurer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12C" w14:textId="77777777" w:rsidR="008C6926" w:rsidRDefault="008C6926">
    <w:pPr>
      <w:spacing w:before="140" w:line="100" w:lineRule="exact"/>
      <w:rPr>
        <w:sz w:val="10"/>
      </w:rPr>
    </w:pPr>
  </w:p>
  <w:p w14:paraId="4FE2360E" w14:textId="77777777" w:rsidR="008C6926" w:rsidRDefault="008C6926">
    <w:pPr>
      <w:tabs>
        <w:tab w:val="left" w:pos="-1440"/>
        <w:tab w:val="left" w:pos="-720"/>
      </w:tabs>
      <w:suppressAutoHyphens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\found\97\97member.lst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56E6" w14:textId="77777777" w:rsidR="00521B1A" w:rsidRDefault="00521B1A">
      <w:r>
        <w:rPr>
          <w:sz w:val="24"/>
        </w:rPr>
        <w:separator/>
      </w:r>
    </w:p>
  </w:footnote>
  <w:footnote w:type="continuationSeparator" w:id="0">
    <w:p w14:paraId="702E5891" w14:textId="77777777" w:rsidR="00521B1A" w:rsidRDefault="0052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3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362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307F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1805E83"/>
    <w:multiLevelType w:val="singleLevel"/>
    <w:tmpl w:val="0A3E6616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5" w15:restartNumberingAfterBreak="0">
    <w:nsid w:val="729B6E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4" w16cid:durableId="1300037922">
    <w:abstractNumId w:val="0"/>
  </w:num>
  <w:num w:numId="5" w16cid:durableId="806510930">
    <w:abstractNumId w:val="3"/>
  </w:num>
  <w:num w:numId="6" w16cid:durableId="1524132695">
    <w:abstractNumId w:val="4"/>
  </w:num>
  <w:num w:numId="7" w16cid:durableId="1013192723">
    <w:abstractNumId w:val="5"/>
  </w:num>
  <w:num w:numId="8" w16cid:durableId="114689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39"/>
    <w:rsid w:val="00010842"/>
    <w:rsid w:val="00167A8D"/>
    <w:rsid w:val="001A6B39"/>
    <w:rsid w:val="002C328F"/>
    <w:rsid w:val="003E4ED0"/>
    <w:rsid w:val="00521B1A"/>
    <w:rsid w:val="007A0C89"/>
    <w:rsid w:val="008C6926"/>
    <w:rsid w:val="00A15DF8"/>
    <w:rsid w:val="00BE2AE8"/>
    <w:rsid w:val="00CE657B"/>
    <w:rsid w:val="00D5293E"/>
    <w:rsid w:val="00DD57A9"/>
    <w:rsid w:val="00FB375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AE0FC9"/>
  <w15:chartTrackingRefBased/>
  <w15:docId w15:val="{27033D81-2B73-C94F-BCDB-0F9AE8B0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Chemistry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R. Jones.</dc:creator>
  <cp:keywords/>
  <cp:lastModifiedBy>John Adams</cp:lastModifiedBy>
  <cp:revision>2</cp:revision>
  <cp:lastPrinted>2010-07-28T17:01:00Z</cp:lastPrinted>
  <dcterms:created xsi:type="dcterms:W3CDTF">2022-06-27T02:29:00Z</dcterms:created>
  <dcterms:modified xsi:type="dcterms:W3CDTF">2022-06-27T02:29:00Z</dcterms:modified>
</cp:coreProperties>
</file>