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4AD98" w14:textId="37837860" w:rsidR="00C91F07" w:rsidRDefault="00C45194">
      <w:r w:rsidRPr="001C4F98">
        <w:rPr>
          <w:b/>
          <w:bCs/>
        </w:rPr>
        <w:t>Bill Courtney</w:t>
      </w:r>
      <w:r>
        <w:t xml:space="preserve"> (Delta ’91)</w:t>
      </w:r>
    </w:p>
    <w:p w14:paraId="2A0601D7" w14:textId="77777777" w:rsidR="00C45194" w:rsidRDefault="00C45194"/>
    <w:p w14:paraId="538D997F" w14:textId="003EA7CB" w:rsidR="00C45194" w:rsidRDefault="00C45194">
      <w:r>
        <w:t>Member of St. Louis Chapter since 1995. Currently President of the St. Louis Chapter.  Over the last 29 years has served as Grand Professional Alchemist (2008-2010); Professional Representative; President, Vice President, and Secretary of the St. Louis Chapter.</w:t>
      </w:r>
    </w:p>
    <w:p w14:paraId="6B4EA475" w14:textId="77777777" w:rsidR="00C45194" w:rsidRDefault="00C45194"/>
    <w:p w14:paraId="25DE048F" w14:textId="12CA3ECE" w:rsidR="00C45194" w:rsidRDefault="00C45194">
      <w:r>
        <w:t xml:space="preserve">After receiving his BS in Chemistry from the University of Missouri, he started his </w:t>
      </w:r>
      <w:r w:rsidR="001C4F98">
        <w:t>career</w:t>
      </w:r>
      <w:r>
        <w:t xml:space="preserve"> as a QC chemist in the St. Louis area. In 1996, he moved to Washington University in radiopharmaceutical development, later joining the efforts of the Human Genome Project with the McDonnel Genome Institute. In 2010, Bill opened Cheese-ology Macaroni &amp; Cheese, a popular quick-casual restaurant in the Delmar Loop neighborhood of St. Louis.  Cheese-ology became the unofficial home of the St. Louis Chapter for the next 5 years. </w:t>
      </w:r>
      <w:r w:rsidR="00E21C61">
        <w:t xml:space="preserve">Bill returned to Washington University in 2015, this time in Research Administration. </w:t>
      </w:r>
      <w:r w:rsidR="00E21C61">
        <w:t xml:space="preserve">Bill is </w:t>
      </w:r>
      <w:r w:rsidR="00E21C61">
        <w:t xml:space="preserve">now </w:t>
      </w:r>
      <w:r w:rsidR="00E21C61">
        <w:t xml:space="preserve">the Director of Research Administration for the School of Arts &amp; Sciences at Washington University in St. Louis.  </w:t>
      </w:r>
      <w:r w:rsidR="00E21C61">
        <w:t>In this role he and his team overse</w:t>
      </w:r>
      <w:r w:rsidR="008C16D5">
        <w:t>e</w:t>
      </w:r>
      <w:r w:rsidR="00E21C61">
        <w:t xml:space="preserve"> the outgoing grant applications and incoming grant funds for over 400 faculty in the Arts &amp; Sciences. In </w:t>
      </w:r>
      <w:r w:rsidR="00507070">
        <w:t>FY24</w:t>
      </w:r>
      <w:r w:rsidR="00E21C61">
        <w:t xml:space="preserve">, they received over $60M in grant funding. </w:t>
      </w:r>
    </w:p>
    <w:p w14:paraId="61469C06" w14:textId="77777777" w:rsidR="00E21C61" w:rsidRDefault="00E21C61"/>
    <w:p w14:paraId="5F1D4E01" w14:textId="109B2994" w:rsidR="00E21C61" w:rsidRDefault="00507070">
      <w:r>
        <w:t xml:space="preserve">As PR, Bill hopes to work with the Grand Professional Alchemist to help </w:t>
      </w:r>
      <w:r w:rsidR="001C4F98">
        <w:t xml:space="preserve">bolster and in some cases </w:t>
      </w:r>
      <w:r>
        <w:t xml:space="preserve">rebuild the relationships between our professional and collegiate chapters.  Transitioning from the collegiate world to the professional world can be a bit overwhelming for new chemists. Having a great network of professionals to assist in your professional development has proven to be </w:t>
      </w:r>
      <w:r w:rsidR="001C4F98">
        <w:t>a successful cog in any career building strategy.</w:t>
      </w:r>
    </w:p>
    <w:sectPr w:rsidR="00E21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94"/>
    <w:rsid w:val="001C4F98"/>
    <w:rsid w:val="003806BA"/>
    <w:rsid w:val="004520E8"/>
    <w:rsid w:val="00507070"/>
    <w:rsid w:val="006673C5"/>
    <w:rsid w:val="008C16D5"/>
    <w:rsid w:val="00C45194"/>
    <w:rsid w:val="00C91F07"/>
    <w:rsid w:val="00E2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A1C0C"/>
  <w15:chartTrackingRefBased/>
  <w15:docId w15:val="{2B58DA67-F3B2-8A48-AB2B-ACA98506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1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1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1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1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194"/>
    <w:rPr>
      <w:rFonts w:eastAsiaTheme="majorEastAsia" w:cstheme="majorBidi"/>
      <w:color w:val="272727" w:themeColor="text1" w:themeTint="D8"/>
    </w:rPr>
  </w:style>
  <w:style w:type="paragraph" w:styleId="Title">
    <w:name w:val="Title"/>
    <w:basedOn w:val="Normal"/>
    <w:next w:val="Normal"/>
    <w:link w:val="TitleChar"/>
    <w:uiPriority w:val="10"/>
    <w:qFormat/>
    <w:rsid w:val="00C451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1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1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5194"/>
    <w:rPr>
      <w:i/>
      <w:iCs/>
      <w:color w:val="404040" w:themeColor="text1" w:themeTint="BF"/>
    </w:rPr>
  </w:style>
  <w:style w:type="paragraph" w:styleId="ListParagraph">
    <w:name w:val="List Paragraph"/>
    <w:basedOn w:val="Normal"/>
    <w:uiPriority w:val="34"/>
    <w:qFormat/>
    <w:rsid w:val="00C45194"/>
    <w:pPr>
      <w:ind w:left="720"/>
      <w:contextualSpacing/>
    </w:pPr>
  </w:style>
  <w:style w:type="character" w:styleId="IntenseEmphasis">
    <w:name w:val="Intense Emphasis"/>
    <w:basedOn w:val="DefaultParagraphFont"/>
    <w:uiPriority w:val="21"/>
    <w:qFormat/>
    <w:rsid w:val="00C45194"/>
    <w:rPr>
      <w:i/>
      <w:iCs/>
      <w:color w:val="0F4761" w:themeColor="accent1" w:themeShade="BF"/>
    </w:rPr>
  </w:style>
  <w:style w:type="paragraph" w:styleId="IntenseQuote">
    <w:name w:val="Intense Quote"/>
    <w:basedOn w:val="Normal"/>
    <w:next w:val="Normal"/>
    <w:link w:val="IntenseQuoteChar"/>
    <w:uiPriority w:val="30"/>
    <w:qFormat/>
    <w:rsid w:val="00C45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194"/>
    <w:rPr>
      <w:i/>
      <w:iCs/>
      <w:color w:val="0F4761" w:themeColor="accent1" w:themeShade="BF"/>
    </w:rPr>
  </w:style>
  <w:style w:type="character" w:styleId="IntenseReference">
    <w:name w:val="Intense Reference"/>
    <w:basedOn w:val="DefaultParagraphFont"/>
    <w:uiPriority w:val="32"/>
    <w:qFormat/>
    <w:rsid w:val="00C451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Bill</dc:creator>
  <cp:keywords/>
  <dc:description/>
  <cp:lastModifiedBy>Courtney, Bill</cp:lastModifiedBy>
  <cp:revision>2</cp:revision>
  <dcterms:created xsi:type="dcterms:W3CDTF">2024-07-29T17:21:00Z</dcterms:created>
  <dcterms:modified xsi:type="dcterms:W3CDTF">2024-07-29T18:48:00Z</dcterms:modified>
</cp:coreProperties>
</file>